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92" w:type="dxa"/>
        <w:tblLook w:val="04A0" w:firstRow="1" w:lastRow="0" w:firstColumn="1" w:lastColumn="0" w:noHBand="0" w:noVBand="1"/>
      </w:tblPr>
      <w:tblGrid>
        <w:gridCol w:w="3636"/>
        <w:gridCol w:w="3756"/>
      </w:tblGrid>
      <w:tr w:rsidR="00DA6E99" w:rsidRPr="00DA6E99" w:rsidTr="00DA6E99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885825" cy="790575"/>
                  <wp:effectExtent l="0" t="0" r="9525" b="9525"/>
                  <wp:wrapNone/>
                  <wp:docPr id="2054" name="Picture 2054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A6E99" w:rsidRPr="00DA6E99">
              <w:trPr>
                <w:trHeight w:val="25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E99" w:rsidRPr="00DA6E99" w:rsidRDefault="00DA6E99" w:rsidP="00DA6E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A6E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SCOALA CU CLS.I-VIII NR. 199 " AL.IOAN CUZA"</w:t>
                  </w:r>
                </w:p>
              </w:tc>
            </w:tr>
          </w:tbl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B-DUL NICOLAE GRIGORESCU NR. 14</w:t>
            </w:r>
          </w:p>
        </w:tc>
      </w:tr>
      <w:tr w:rsidR="00DA6E99" w:rsidRPr="00DA6E99" w:rsidTr="00DA6E99">
        <w:trPr>
          <w:trHeight w:val="255"/>
        </w:trPr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TEL./ FAX: 021/324.39.70</w:t>
            </w:r>
          </w:p>
        </w:tc>
      </w:tr>
      <w:tr w:rsidR="00DA6E99" w:rsidRPr="00DA6E99" w:rsidTr="00DA6E99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E99" w:rsidRPr="00DA6E99" w:rsidTr="00DA6E99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975"/>
        </w:trPr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DA6E9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PROGRAMUL DE ÎNSCRIERE LA CLASA PREGĂTITOARE CE SE VA DESFĂŞURA ÎN PERIOADA 29.02-18.03.2016</w:t>
            </w:r>
            <w:r w:rsidRPr="00DA6E99"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</w:rPr>
              <w:t xml:space="preserve"> ETAPA I </w:t>
            </w:r>
          </w:p>
        </w:tc>
      </w:tr>
      <w:tr w:rsidR="00DA6E99" w:rsidRPr="00DA6E99" w:rsidTr="00DA6E99">
        <w:trPr>
          <w:trHeight w:val="40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LUNI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  <w:t>08:00-18:00</w:t>
            </w: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MARTI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  <w:t>08:00-18:00</w:t>
            </w: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MIERCURI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  <w:t>08:00-18:00</w:t>
            </w: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 xml:space="preserve">JOI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  <w:t>08:00-18:00</w:t>
            </w: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VINERI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i/>
                <w:iCs/>
                <w:sz w:val="32"/>
                <w:szCs w:val="32"/>
              </w:rPr>
              <w:t>08:00-18:00</w:t>
            </w:r>
          </w:p>
        </w:tc>
      </w:tr>
      <w:tr w:rsidR="00DA6E99" w:rsidRPr="00DA6E99" w:rsidTr="00DA6E99">
        <w:trPr>
          <w:trHeight w:val="6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SAMBATA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32"/>
                <w:szCs w:val="32"/>
              </w:rPr>
              <w:t>09:00-13:00</w:t>
            </w:r>
          </w:p>
        </w:tc>
      </w:tr>
    </w:tbl>
    <w:p w:rsidR="00317CAA" w:rsidRDefault="00317CAA"/>
    <w:p w:rsidR="00DA6E99" w:rsidRDefault="00DA6E99"/>
    <w:tbl>
      <w:tblPr>
        <w:tblW w:w="9673" w:type="dxa"/>
        <w:tblLook w:val="04A0" w:firstRow="1" w:lastRow="0" w:firstColumn="1" w:lastColumn="0" w:noHBand="0" w:noVBand="1"/>
      </w:tblPr>
      <w:tblGrid>
        <w:gridCol w:w="2556"/>
        <w:gridCol w:w="2482"/>
        <w:gridCol w:w="2482"/>
        <w:gridCol w:w="2153"/>
      </w:tblGrid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70"/>
        </w:trPr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48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DA6E9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lastRenderedPageBreak/>
              <w:t xml:space="preserve">PROGRAMUL DE ÎNSCRIERE LA CLASA PREGĂTITOARE ŞI CLASA I </w:t>
            </w:r>
          </w:p>
        </w:tc>
      </w:tr>
      <w:tr w:rsidR="00DA6E99" w:rsidRPr="00DA6E99" w:rsidTr="00DA6E99">
        <w:trPr>
          <w:trHeight w:val="27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99" w:rsidRPr="00DA6E99" w:rsidRDefault="00DA6E99" w:rsidP="00D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99" w:rsidRPr="00DA6E99" w:rsidTr="00DA6E99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  <w:t>LUNI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  <w:t>MAR</w:t>
            </w:r>
            <w:r w:rsidRPr="00DA6E99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Ţ</w:t>
            </w:r>
            <w:r w:rsidRPr="00DA6E9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  <w:t>MIERCURI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</w:pPr>
            <w:r w:rsidRPr="00DA6E9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</w:rPr>
              <w:t>JOI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 xml:space="preserve">8:00-9:00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 xml:space="preserve">8:00-9:45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10:00-14:00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11:00-13:30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NICULAE ELENA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ARUŞTEI EUGENIA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ARUŞTEI EUGENIA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NICULAE ELENA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10:00-12:00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11:30-13:30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16:30-18:00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DENCU IULIANA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NICULAE ELENA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DENCU IULIANA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12:00-13:00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16:30-18:00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E99" w:rsidRPr="00DA6E99" w:rsidTr="00DA6E99">
        <w:trPr>
          <w:trHeight w:val="76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NICULAE ELENA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NICULAE ELENA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E99" w:rsidRPr="00DA6E99" w:rsidRDefault="00DA6E99" w:rsidP="00DA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A6E99" w:rsidRDefault="00DA6E99"/>
    <w:sectPr w:rsidR="00DA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5"/>
    <w:rsid w:val="001C1EF5"/>
    <w:rsid w:val="00317CAA"/>
    <w:rsid w:val="00D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5E016-0564-4081-8695-62CE1E2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Frangulea</dc:creator>
  <cp:keywords/>
  <dc:description/>
  <cp:lastModifiedBy>Mihai Frangulea</cp:lastModifiedBy>
  <cp:revision>2</cp:revision>
  <dcterms:created xsi:type="dcterms:W3CDTF">2016-02-22T10:50:00Z</dcterms:created>
  <dcterms:modified xsi:type="dcterms:W3CDTF">2016-02-22T10:52:00Z</dcterms:modified>
</cp:coreProperties>
</file>